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D6" w:rsidRDefault="001F4ED6" w:rsidP="001F4ED6">
      <w:pPr>
        <w:spacing w:after="0"/>
        <w:rPr>
          <w:b/>
          <w:sz w:val="48"/>
          <w:szCs w:val="48"/>
        </w:rPr>
      </w:pPr>
    </w:p>
    <w:p w:rsidR="001F4ED6" w:rsidRPr="001F4ED6" w:rsidRDefault="001F4ED6" w:rsidP="001F4ED6">
      <w:pPr>
        <w:spacing w:after="0"/>
        <w:rPr>
          <w:b/>
          <w:sz w:val="48"/>
          <w:szCs w:val="48"/>
        </w:rPr>
      </w:pPr>
      <w:r w:rsidRPr="001F4ED6">
        <w:rPr>
          <w:b/>
          <w:sz w:val="48"/>
          <w:szCs w:val="48"/>
        </w:rPr>
        <w:t>ECEAP</w:t>
      </w:r>
    </w:p>
    <w:p w:rsidR="00FB3A14" w:rsidRDefault="001F4ED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B7D578F" wp14:editId="1FD8A855">
            <wp:extent cx="9067800" cy="453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D6" w:rsidRDefault="001F4ED6">
      <w:pPr>
        <w:rPr>
          <w:sz w:val="28"/>
          <w:szCs w:val="28"/>
        </w:rPr>
      </w:pPr>
    </w:p>
    <w:p w:rsidR="004B2E8E" w:rsidRDefault="004B2E8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333C27" wp14:editId="23A79176">
            <wp:extent cx="9153525" cy="405765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2E8E" w:rsidRDefault="004B2E8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5D389D" wp14:editId="2BB0D265">
            <wp:extent cx="9001125" cy="617220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2E8E" w:rsidRDefault="004B2E8E">
      <w:pPr>
        <w:rPr>
          <w:sz w:val="28"/>
          <w:szCs w:val="28"/>
        </w:rPr>
      </w:pPr>
    </w:p>
    <w:p w:rsidR="004B2E8E" w:rsidRDefault="004B2E8E">
      <w:pPr>
        <w:rPr>
          <w:sz w:val="28"/>
          <w:szCs w:val="28"/>
        </w:rPr>
      </w:pPr>
    </w:p>
    <w:p w:rsidR="00BE072E" w:rsidRDefault="004B2E8E">
      <w:pPr>
        <w:rPr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2750" cy="6715125"/>
            <wp:effectExtent l="0" t="0" r="0" b="9525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72E">
        <w:rPr>
          <w:sz w:val="28"/>
          <w:szCs w:val="28"/>
        </w:rPr>
        <w:t xml:space="preserve"> </w:t>
      </w:r>
      <w:r w:rsidR="00BE072E">
        <w:rPr>
          <w:sz w:val="52"/>
          <w:szCs w:val="52"/>
        </w:rPr>
        <w:t xml:space="preserve">Note:  ECEAP reports that: </w:t>
      </w:r>
    </w:p>
    <w:p w:rsidR="00BE072E" w:rsidRDefault="00BE072E">
      <w:pPr>
        <w:rPr>
          <w:sz w:val="52"/>
          <w:szCs w:val="52"/>
        </w:rPr>
      </w:pPr>
      <w:r w:rsidRPr="00BE072E">
        <w:rPr>
          <w:sz w:val="52"/>
          <w:szCs w:val="52"/>
        </w:rPr>
        <w:t xml:space="preserve">11% of ECEAP Families </w:t>
      </w:r>
      <w:r>
        <w:rPr>
          <w:sz w:val="52"/>
          <w:szCs w:val="52"/>
        </w:rPr>
        <w:t>report</w:t>
      </w:r>
      <w:r w:rsidRPr="00BE072E">
        <w:rPr>
          <w:sz w:val="52"/>
          <w:szCs w:val="52"/>
        </w:rPr>
        <w:t xml:space="preserve"> an education level of 6</w:t>
      </w:r>
      <w:r w:rsidRPr="00BE072E">
        <w:rPr>
          <w:sz w:val="52"/>
          <w:szCs w:val="52"/>
          <w:vertAlign w:val="superscript"/>
        </w:rPr>
        <w:t>th</w:t>
      </w:r>
      <w:r w:rsidRPr="00BE072E">
        <w:rPr>
          <w:sz w:val="52"/>
          <w:szCs w:val="52"/>
        </w:rPr>
        <w:t xml:space="preserve"> Grade or Less </w:t>
      </w:r>
    </w:p>
    <w:p w:rsidR="00BE072E" w:rsidRDefault="00BE072E">
      <w:pPr>
        <w:rPr>
          <w:sz w:val="52"/>
          <w:szCs w:val="52"/>
        </w:rPr>
      </w:pPr>
    </w:p>
    <w:p w:rsidR="004B2E8E" w:rsidRDefault="00BE072E">
      <w:pPr>
        <w:rPr>
          <w:sz w:val="52"/>
          <w:szCs w:val="52"/>
        </w:rPr>
      </w:pPr>
      <w:r w:rsidRPr="00BE072E">
        <w:rPr>
          <w:sz w:val="52"/>
          <w:szCs w:val="52"/>
        </w:rPr>
        <w:t>30% have an education level of Less than High School Diploma/GED</w:t>
      </w:r>
    </w:p>
    <w:p w:rsidR="00ED7738" w:rsidRDefault="00ED7738">
      <w:pPr>
        <w:rPr>
          <w:sz w:val="52"/>
          <w:szCs w:val="52"/>
        </w:rPr>
      </w:pPr>
    </w:p>
    <w:p w:rsidR="00ED7738" w:rsidRPr="00BE072E" w:rsidRDefault="00ED7738">
      <w:pPr>
        <w:rPr>
          <w:sz w:val="52"/>
          <w:szCs w:val="5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F241726" wp14:editId="5BA28C83">
            <wp:extent cx="9124950" cy="657225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ED7738" w:rsidRPr="00BE072E" w:rsidSect="00860B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09"/>
    <w:rsid w:val="00132FBB"/>
    <w:rsid w:val="001F4ED6"/>
    <w:rsid w:val="004B2E8E"/>
    <w:rsid w:val="006E699A"/>
    <w:rsid w:val="00837E03"/>
    <w:rsid w:val="008416BC"/>
    <w:rsid w:val="00860B64"/>
    <w:rsid w:val="00A367F7"/>
    <w:rsid w:val="00A56F9D"/>
    <w:rsid w:val="00BE072E"/>
    <w:rsid w:val="00E53909"/>
    <w:rsid w:val="00ED7738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44852-0BE1-4406-8958-0C80A6EC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 b="1"/>
              <a:t>Ethnicity</a:t>
            </a:r>
            <a:r>
              <a:rPr lang="en-US" sz="2400" b="1" baseline="0"/>
              <a:t> - Hispanic/Latino</a:t>
            </a:r>
            <a:endParaRPr lang="en-US" sz="24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'Demo - race'!$A$26</c:f>
              <c:strCache>
                <c:ptCount val="1"/>
                <c:pt idx="0">
                  <c:v>Hispanic/Latino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 - race'!$B$25:$D$25</c:f>
              <c:strCache>
                <c:ptCount val="3"/>
                <c:pt idx="0">
                  <c:v>ECEAP</c:v>
                </c:pt>
                <c:pt idx="1">
                  <c:v>HS/EHS</c:v>
                </c:pt>
                <c:pt idx="2">
                  <c:v>MSHS</c:v>
                </c:pt>
              </c:strCache>
            </c:strRef>
          </c:cat>
          <c:val>
            <c:numRef>
              <c:f>'Demo - race'!$B$26:$D$26</c:f>
              <c:numCache>
                <c:formatCode>0%</c:formatCode>
                <c:ptCount val="3"/>
                <c:pt idx="0">
                  <c:v>0.39</c:v>
                </c:pt>
                <c:pt idx="1">
                  <c:v>0.38</c:v>
                </c:pt>
                <c:pt idx="2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'Demo - race'!$A$27</c:f>
              <c:strCache>
                <c:ptCount val="1"/>
                <c:pt idx="0">
                  <c:v>Not Hispanic/Latino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 - race'!$B$25:$D$25</c:f>
              <c:strCache>
                <c:ptCount val="3"/>
                <c:pt idx="0">
                  <c:v>ECEAP</c:v>
                </c:pt>
                <c:pt idx="1">
                  <c:v>HS/EHS</c:v>
                </c:pt>
                <c:pt idx="2">
                  <c:v>MSHS</c:v>
                </c:pt>
              </c:strCache>
            </c:strRef>
          </c:cat>
          <c:val>
            <c:numRef>
              <c:f>'Demo - race'!$B$27:$D$27</c:f>
              <c:numCache>
                <c:formatCode>0%</c:formatCode>
                <c:ptCount val="3"/>
                <c:pt idx="0">
                  <c:v>0.61</c:v>
                </c:pt>
                <c:pt idx="1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overlap val="100"/>
        <c:axId val="-400351632"/>
        <c:axId val="-400357616"/>
      </c:barChart>
      <c:catAx>
        <c:axId val="-40035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00357616"/>
        <c:crosses val="autoZero"/>
        <c:auto val="1"/>
        <c:lblAlgn val="ctr"/>
        <c:lblOffset val="100"/>
        <c:noMultiLvlLbl val="0"/>
      </c:catAx>
      <c:valAx>
        <c:axId val="-40035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0035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/>
              <a:t>rACE</a:t>
            </a:r>
            <a:r>
              <a:rPr lang="en-US" sz="2400" baseline="0"/>
              <a:t> - hEAD sTART/ehs/mshs/tRIBAL hs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8431384081605104E-2"/>
                  <c:y val="1.88679292002003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233734672054881"/>
                  <c:y val="-3.145148608271798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74603641398302E-2"/>
                  <c:y val="4.71698230005008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811391489503737"/>
                  <c:y val="-1.2578619466800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'Demo - race'!$A$14:$A$21</c:f>
              <c:strCache>
                <c:ptCount val="8"/>
                <c:pt idx="0">
                  <c:v>Race Head Start/EHS/MS/Tribal</c:v>
                </c:pt>
                <c:pt idx="1">
                  <c:v>American Indian/Alaska Native</c:v>
                </c:pt>
                <c:pt idx="2">
                  <c:v>Asian</c:v>
                </c:pt>
                <c:pt idx="3">
                  <c:v>Black/African American</c:v>
                </c:pt>
                <c:pt idx="4">
                  <c:v>Native Hawaiian/Pacific Islander</c:v>
                </c:pt>
                <c:pt idx="5">
                  <c:v>White</c:v>
                </c:pt>
                <c:pt idx="6">
                  <c:v>Biracial/Multi-racial</c:v>
                </c:pt>
                <c:pt idx="7">
                  <c:v>Other/Unspecified</c:v>
                </c:pt>
              </c:strCache>
            </c:strRef>
          </c:cat>
          <c:val>
            <c:numRef>
              <c:f>'Demo - race'!$B$14:$B$21</c:f>
              <c:numCache>
                <c:formatCode>General</c:formatCode>
                <c:ptCount val="8"/>
                <c:pt idx="1">
                  <c:v>1821</c:v>
                </c:pt>
                <c:pt idx="2">
                  <c:v>639</c:v>
                </c:pt>
                <c:pt idx="3">
                  <c:v>1701</c:v>
                </c:pt>
                <c:pt idx="4">
                  <c:v>252</c:v>
                </c:pt>
                <c:pt idx="5">
                  <c:v>10844</c:v>
                </c:pt>
                <c:pt idx="6">
                  <c:v>1813</c:v>
                </c:pt>
                <c:pt idx="7">
                  <c:v>2780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'Demo - race'!$A$14:$A$21</c:f>
              <c:strCache>
                <c:ptCount val="8"/>
                <c:pt idx="0">
                  <c:v>Race Head Start/EHS/MS/Tribal</c:v>
                </c:pt>
                <c:pt idx="1">
                  <c:v>American Indian/Alaska Native</c:v>
                </c:pt>
                <c:pt idx="2">
                  <c:v>Asian</c:v>
                </c:pt>
                <c:pt idx="3">
                  <c:v>Black/African American</c:v>
                </c:pt>
                <c:pt idx="4">
                  <c:v>Native Hawaiian/Pacific Islander</c:v>
                </c:pt>
                <c:pt idx="5">
                  <c:v>White</c:v>
                </c:pt>
                <c:pt idx="6">
                  <c:v>Biracial/Multi-racial</c:v>
                </c:pt>
                <c:pt idx="7">
                  <c:v>Other/Unspecified</c:v>
                </c:pt>
              </c:strCache>
            </c:strRef>
          </c:cat>
          <c:val>
            <c:numRef>
              <c:f>'Demo - race'!$C$14:$C$21</c:f>
              <c:numCache>
                <c:formatCode>0.0%</c:formatCode>
                <c:ptCount val="8"/>
                <c:pt idx="1">
                  <c:v>9.1738035264483625E-2</c:v>
                </c:pt>
                <c:pt idx="2">
                  <c:v>3.2191435768261965E-2</c:v>
                </c:pt>
                <c:pt idx="3">
                  <c:v>8.5692695214105788E-2</c:v>
                </c:pt>
                <c:pt idx="4">
                  <c:v>1.269521410579345E-2</c:v>
                </c:pt>
                <c:pt idx="5">
                  <c:v>0.54629722921914359</c:v>
                </c:pt>
                <c:pt idx="6">
                  <c:v>9.1335012594458434E-2</c:v>
                </c:pt>
                <c:pt idx="7">
                  <c:v>0.14005037783375315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/>
              <a:t>HS/EHS/Tribal Parent</a:t>
            </a:r>
            <a:r>
              <a:rPr lang="en-US" sz="2400" baseline="0"/>
              <a:t> education LEvel</a:t>
            </a:r>
            <a:endParaRPr lang="en-US" sz="2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'Demo - parent education'!$B$2</c:f>
              <c:strCache>
                <c:ptCount val="1"/>
                <c:pt idx="0">
                  <c:v>HS/EHS/Tribal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5108977649421849"/>
                  <c:y val="-1.1073231781217821E-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857017223338095"/>
                  <c:y val="2.11400503366237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'Demo - parent education'!$A$3:$A$6</c:f>
              <c:strCache>
                <c:ptCount val="4"/>
                <c:pt idx="0">
                  <c:v>Less than HS/GED</c:v>
                </c:pt>
                <c:pt idx="1">
                  <c:v>High School Diploma or GED</c:v>
                </c:pt>
                <c:pt idx="2">
                  <c:v>AA/Vocational/Some College</c:v>
                </c:pt>
                <c:pt idx="3">
                  <c:v>BA or higher degree</c:v>
                </c:pt>
              </c:strCache>
            </c:strRef>
          </c:cat>
          <c:val>
            <c:numRef>
              <c:f>'Demo - parent education'!$B$3:$B$6</c:f>
              <c:numCache>
                <c:formatCode>0%</c:formatCode>
                <c:ptCount val="4"/>
                <c:pt idx="0">
                  <c:v>0.27260000000000001</c:v>
                </c:pt>
                <c:pt idx="1">
                  <c:v>0.39250000000000002</c:v>
                </c:pt>
                <c:pt idx="2">
                  <c:v>0.21199999999999999</c:v>
                </c:pt>
                <c:pt idx="3">
                  <c:v>6.59E-2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/>
              <a:t>Parent</a:t>
            </a:r>
            <a:r>
              <a:rPr lang="en-US" sz="2400" baseline="0"/>
              <a:t> Work/School Status</a:t>
            </a:r>
            <a:endParaRPr lang="en-US" sz="2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'Demo - working school'!$D$9</c:f>
              <c:strCache>
                <c:ptCount val="1"/>
                <c:pt idx="0">
                  <c:v>ECEAP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 - working school'!$C$10:$C$12</c:f>
              <c:strCache>
                <c:ptCount val="3"/>
                <c:pt idx="0">
                  <c:v>At least 1 working parent</c:v>
                </c:pt>
                <c:pt idx="1">
                  <c:v>Enrolled in job training/school</c:v>
                </c:pt>
                <c:pt idx="2">
                  <c:v>Currently or recently in military</c:v>
                </c:pt>
              </c:strCache>
            </c:strRef>
          </c:cat>
          <c:val>
            <c:numRef>
              <c:f>'Demo - working school'!$D$10:$D$12</c:f>
              <c:numCache>
                <c:formatCode>General</c:formatCode>
                <c:ptCount val="3"/>
                <c:pt idx="0" formatCode="0%">
                  <c:v>0.70699999999999996</c:v>
                </c:pt>
                <c:pt idx="2" formatCode="0.00%">
                  <c:v>4.5999999999999999E-2</c:v>
                </c:pt>
              </c:numCache>
            </c:numRef>
          </c:val>
        </c:ser>
        <c:ser>
          <c:idx val="1"/>
          <c:order val="1"/>
          <c:tx>
            <c:strRef>
              <c:f>'Demo - working school'!$E$9</c:f>
              <c:strCache>
                <c:ptCount val="1"/>
                <c:pt idx="0">
                  <c:v>All HS/EHS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'Demo - working school'!$C$10:$C$12</c:f>
              <c:strCache>
                <c:ptCount val="3"/>
                <c:pt idx="0">
                  <c:v>At least 1 working parent</c:v>
                </c:pt>
                <c:pt idx="1">
                  <c:v>Enrolled in job training/school</c:v>
                </c:pt>
                <c:pt idx="2">
                  <c:v>Currently or recently in military</c:v>
                </c:pt>
              </c:strCache>
            </c:strRef>
          </c:cat>
          <c:val>
            <c:numRef>
              <c:f>'Demo - working school'!$E$10:$E$12</c:f>
              <c:numCache>
                <c:formatCode>0%</c:formatCode>
                <c:ptCount val="3"/>
                <c:pt idx="0">
                  <c:v>0.69</c:v>
                </c:pt>
                <c:pt idx="1">
                  <c:v>0.14983062142500136</c:v>
                </c:pt>
                <c:pt idx="2" formatCode="0.00%">
                  <c:v>1.2999999999999999E-2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25661824"/>
        <c:axId val="-325658560"/>
      </c:barChart>
      <c:catAx>
        <c:axId val="-32566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25658560"/>
        <c:crosses val="autoZero"/>
        <c:auto val="1"/>
        <c:lblAlgn val="ctr"/>
        <c:lblOffset val="100"/>
        <c:noMultiLvlLbl val="0"/>
      </c:catAx>
      <c:valAx>
        <c:axId val="-32565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2566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4</cp:revision>
  <cp:lastPrinted>2016-03-18T18:15:00Z</cp:lastPrinted>
  <dcterms:created xsi:type="dcterms:W3CDTF">2016-03-18T18:21:00Z</dcterms:created>
  <dcterms:modified xsi:type="dcterms:W3CDTF">2016-03-18T19:15:00Z</dcterms:modified>
</cp:coreProperties>
</file>