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8E" w:rsidRDefault="00E3475F">
      <w:r>
        <w:t xml:space="preserve">Parent leadership institute 2014 </w:t>
      </w:r>
    </w:p>
    <w:p w:rsidR="00077643" w:rsidRDefault="00077643">
      <w:r>
        <w:t xml:space="preserve">This year we did a parent engagement activity with our parents and staff at the Parent Leadership Conference. Here are the activities that the groups came up with. </w:t>
      </w:r>
    </w:p>
    <w:p w:rsidR="00077643" w:rsidRDefault="00077643" w:rsidP="00077643">
      <w:pPr>
        <w:pStyle w:val="ListParagraph"/>
        <w:numPr>
          <w:ilvl w:val="0"/>
          <w:numId w:val="1"/>
        </w:numPr>
      </w:pPr>
      <w:r>
        <w:t>Science night</w:t>
      </w:r>
    </w:p>
    <w:p w:rsidR="00077643" w:rsidRDefault="00077643" w:rsidP="00077643">
      <w:pPr>
        <w:ind w:left="1440"/>
      </w:pPr>
      <w:r>
        <w:t xml:space="preserve">The staff would have a night where the </w:t>
      </w:r>
      <w:proofErr w:type="spellStart"/>
      <w:r>
        <w:t>Oooy</w:t>
      </w:r>
      <w:proofErr w:type="spellEnd"/>
      <w:r>
        <w:t xml:space="preserve"> </w:t>
      </w:r>
      <w:proofErr w:type="spellStart"/>
      <w:r>
        <w:t>Gooy</w:t>
      </w:r>
      <w:proofErr w:type="spellEnd"/>
      <w:r>
        <w:t xml:space="preserve"> lady would come and present to the parents and children. The food would be provided by grocery stores/restaurants that wanted to donate food. The staff would send home flyers and activities that parents/guardians can do at home with their kids. Ex: How paper can hold water. </w:t>
      </w:r>
      <w:r w:rsidR="00131294">
        <w:t xml:space="preserve">To get parents and families to come the staff will be having door prizes. </w:t>
      </w:r>
    </w:p>
    <w:p w:rsidR="00131294" w:rsidRDefault="00131294" w:rsidP="00131294">
      <w:pPr>
        <w:pStyle w:val="ListParagraph"/>
        <w:numPr>
          <w:ilvl w:val="0"/>
          <w:numId w:val="1"/>
        </w:numPr>
      </w:pPr>
      <w:r>
        <w:t>Carnival night</w:t>
      </w:r>
    </w:p>
    <w:p w:rsidR="00131294" w:rsidRDefault="00131294" w:rsidP="00131294">
      <w:pPr>
        <w:ind w:left="1440"/>
      </w:pPr>
      <w:r>
        <w:t xml:space="preserve">The staff will be getting the food donated. If they cannot they will be having a cultural food option (where people from the community can bring a dish specific to their culture). Upon entry of the carnival each family will be given a raffle ticket and at the end of the night there will be raffle and </w:t>
      </w:r>
      <w:r w:rsidR="00DE0A78">
        <w:t xml:space="preserve">prizes will be given out. </w:t>
      </w:r>
      <w:r>
        <w:t xml:space="preserve">They will have a jump house, music show, and talent show. There will be many different stations set up like a book exchange and mini games with prizes. There will be an exhibition of the children’s work set up in the hallway so the parents and families can look at them. </w:t>
      </w:r>
    </w:p>
    <w:p w:rsidR="00DE0A78" w:rsidRDefault="00DE0A78" w:rsidP="00DE0A78">
      <w:pPr>
        <w:pStyle w:val="ListParagraph"/>
        <w:numPr>
          <w:ilvl w:val="0"/>
          <w:numId w:val="1"/>
        </w:numPr>
      </w:pPr>
      <w:r>
        <w:t xml:space="preserve">Exploring the community </w:t>
      </w:r>
    </w:p>
    <w:p w:rsidR="00DE0A78" w:rsidRDefault="00DE0A78" w:rsidP="00DE0A78">
      <w:pPr>
        <w:ind w:left="1440"/>
      </w:pPr>
      <w:r>
        <w:t xml:space="preserve">This activity will be held around the </w:t>
      </w:r>
      <w:r w:rsidR="00FE065F">
        <w:t xml:space="preserve">community. The staff will be giving families plenty of notice so that they can plan accordingly to attend the event. There will be transportation </w:t>
      </w:r>
      <w:r w:rsidR="00496BBF">
        <w:t xml:space="preserve">provided and to get around the community families and staff will use public transportation or school district buses. The maximum distance you would travel from the center would be 20 miles. </w:t>
      </w:r>
    </w:p>
    <w:p w:rsidR="00496BBF" w:rsidRDefault="00496BBF" w:rsidP="00496BBF">
      <w:pPr>
        <w:pStyle w:val="ListParagraph"/>
        <w:numPr>
          <w:ilvl w:val="0"/>
          <w:numId w:val="1"/>
        </w:numPr>
      </w:pPr>
      <w:r>
        <w:t xml:space="preserve">End of Year Passport of Fun (Health and Literacy focus) </w:t>
      </w:r>
    </w:p>
    <w:p w:rsidR="00496BBF" w:rsidRDefault="00496BBF" w:rsidP="00496BBF">
      <w:pPr>
        <w:pStyle w:val="ListParagraph"/>
        <w:ind w:left="1440"/>
      </w:pPr>
    </w:p>
    <w:p w:rsidR="00496BBF" w:rsidRDefault="00D35CCC" w:rsidP="00496BBF">
      <w:pPr>
        <w:pStyle w:val="ListParagraph"/>
        <w:ind w:left="1440"/>
      </w:pPr>
      <w:r>
        <w:t xml:space="preserve">Each person would get a fake passport. Throughout the carnival they would get stamps once they completed a booth. Each booth would have a health or literacy element to it. There would be books and prizes and some literacy games. Fun family activities like family photo booth, obstacle course, word duck pond and make and take sand bottles. After each person filled up their passport they can turn it in for a meal and each person will leave with a balloon and postcard and a kitchen utensil. </w:t>
      </w:r>
    </w:p>
    <w:p w:rsidR="00D35CCC" w:rsidRDefault="00D35CCC" w:rsidP="00D35CCC"/>
    <w:p w:rsidR="00D35CCC" w:rsidRDefault="00D35CCC" w:rsidP="00D35CCC">
      <w:pPr>
        <w:pStyle w:val="ListParagraph"/>
        <w:numPr>
          <w:ilvl w:val="0"/>
          <w:numId w:val="1"/>
        </w:numPr>
      </w:pPr>
      <w:r>
        <w:t>Comedy Spaghetti Night (Nutrition, manners and etiquette focus)</w:t>
      </w:r>
    </w:p>
    <w:p w:rsidR="00D35CCC" w:rsidRDefault="00D35CCC" w:rsidP="00D35CCC">
      <w:pPr>
        <w:ind w:left="1440"/>
      </w:pPr>
      <w:r>
        <w:t xml:space="preserve">The staff would dress up as clowns and go around mimicking bad table manners, then they would mimic good table manners. Showing how to eat properly in a humorous manner. Books related to nutrition and manners will be given to each child (books would either be donated or parents will be asked to bring in some). The food will be </w:t>
      </w:r>
      <w:r>
        <w:lastRenderedPageBreak/>
        <w:t xml:space="preserve">supplied through supermarket donations. There will be balloon decorations and door prizes. </w:t>
      </w:r>
    </w:p>
    <w:p w:rsidR="00D35CCC" w:rsidRDefault="00D35CCC" w:rsidP="00D35CCC">
      <w:pPr>
        <w:pStyle w:val="ListParagraph"/>
        <w:numPr>
          <w:ilvl w:val="0"/>
          <w:numId w:val="1"/>
        </w:numPr>
      </w:pPr>
      <w:r>
        <w:t>Camping Field Trip</w:t>
      </w:r>
    </w:p>
    <w:p w:rsidR="00D35CCC" w:rsidRDefault="00D35CCC" w:rsidP="00D35CCC">
      <w:pPr>
        <w:pStyle w:val="ListParagraph"/>
        <w:ind w:left="1440"/>
      </w:pPr>
    </w:p>
    <w:p w:rsidR="00D35CCC" w:rsidRDefault="00D35CCC" w:rsidP="00D35CCC">
      <w:pPr>
        <w:pStyle w:val="ListParagraph"/>
        <w:ind w:left="1440"/>
      </w:pPr>
      <w:r>
        <w:t xml:space="preserve">Transportation will be provided for families that want to participate from the center to camp site. This is an overnight trip. Each family will be responsible for bringing some type of food to share during the trip. There will be singing, storytelling, reading, survivor skills, planting and a scavenger hunt. The focus will be on nature, wildlife and plants. </w:t>
      </w:r>
    </w:p>
    <w:p w:rsidR="00D35CCC" w:rsidRDefault="00D35CCC" w:rsidP="00D35CCC"/>
    <w:p w:rsidR="00D35CCC" w:rsidRDefault="00D35CCC" w:rsidP="00D35CCC">
      <w:pPr>
        <w:pStyle w:val="ListParagraph"/>
        <w:numPr>
          <w:ilvl w:val="0"/>
          <w:numId w:val="1"/>
        </w:numPr>
      </w:pPr>
      <w:r>
        <w:t>Family Clam Dig Day</w:t>
      </w:r>
    </w:p>
    <w:p w:rsidR="00D35CCC" w:rsidRDefault="00D35CCC" w:rsidP="00D35CCC">
      <w:pPr>
        <w:ind w:left="1440"/>
      </w:pPr>
      <w:r>
        <w:t xml:space="preserve">This will be planned months in advance so families will have time to attend. </w:t>
      </w:r>
      <w:r w:rsidR="00810EFB">
        <w:t xml:space="preserve">Parents are encouraged to participate and bring the whole family. This event will be advertised by word of mouth and in the newsletter from the center. The focus will be on tide, harvesting and only taking what you need. The children and families will learn about traditions of clam digs and be able to ask questions to marine biologists and police men. </w:t>
      </w:r>
    </w:p>
    <w:p w:rsidR="00810EFB" w:rsidRDefault="00810EFB" w:rsidP="00810EFB">
      <w:pPr>
        <w:pStyle w:val="ListParagraph"/>
        <w:numPr>
          <w:ilvl w:val="0"/>
          <w:numId w:val="1"/>
        </w:numPr>
      </w:pPr>
      <w:r>
        <w:t>School Carnival</w:t>
      </w:r>
    </w:p>
    <w:p w:rsidR="00810EFB" w:rsidRDefault="00810EFB" w:rsidP="00810EFB">
      <w:pPr>
        <w:pStyle w:val="ListParagraph"/>
      </w:pPr>
    </w:p>
    <w:p w:rsidR="00810EFB" w:rsidRDefault="00810EFB" w:rsidP="00810EFB">
      <w:pPr>
        <w:pStyle w:val="ListParagraph"/>
        <w:ind w:left="1440"/>
      </w:pPr>
      <w:r>
        <w:t xml:space="preserve">A committee will plan this event made up of staff and parents. There will be a bouncy house, games that include shapes and numbers. There will be a book donation and a volunteer guest speaker and music. Food and games will also </w:t>
      </w:r>
      <w:bookmarkStart w:id="0" w:name="_GoBack"/>
      <w:bookmarkEnd w:id="0"/>
      <w:r>
        <w:t xml:space="preserve">be provided. </w:t>
      </w:r>
    </w:p>
    <w:sectPr w:rsidR="00810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E4149"/>
    <w:multiLevelType w:val="hybridMultilevel"/>
    <w:tmpl w:val="E74CE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5F"/>
    <w:rsid w:val="0003384E"/>
    <w:rsid w:val="000531C1"/>
    <w:rsid w:val="00067743"/>
    <w:rsid w:val="00077643"/>
    <w:rsid w:val="00082D07"/>
    <w:rsid w:val="000904F8"/>
    <w:rsid w:val="000F7576"/>
    <w:rsid w:val="00131294"/>
    <w:rsid w:val="0016367E"/>
    <w:rsid w:val="00173753"/>
    <w:rsid w:val="001D582C"/>
    <w:rsid w:val="001D6CE0"/>
    <w:rsid w:val="001E6529"/>
    <w:rsid w:val="002041A6"/>
    <w:rsid w:val="00212577"/>
    <w:rsid w:val="0028303A"/>
    <w:rsid w:val="00295782"/>
    <w:rsid w:val="002B27C0"/>
    <w:rsid w:val="00313C8D"/>
    <w:rsid w:val="00326279"/>
    <w:rsid w:val="003455CC"/>
    <w:rsid w:val="00357E4D"/>
    <w:rsid w:val="00364B92"/>
    <w:rsid w:val="003660D0"/>
    <w:rsid w:val="003C63C1"/>
    <w:rsid w:val="003D021E"/>
    <w:rsid w:val="003D65FC"/>
    <w:rsid w:val="003F29D4"/>
    <w:rsid w:val="00411552"/>
    <w:rsid w:val="00430F6E"/>
    <w:rsid w:val="004732F8"/>
    <w:rsid w:val="004736D6"/>
    <w:rsid w:val="00496BBF"/>
    <w:rsid w:val="00560248"/>
    <w:rsid w:val="00564812"/>
    <w:rsid w:val="00567E63"/>
    <w:rsid w:val="005759A8"/>
    <w:rsid w:val="00585125"/>
    <w:rsid w:val="005C6C27"/>
    <w:rsid w:val="00661583"/>
    <w:rsid w:val="0067432B"/>
    <w:rsid w:val="00682316"/>
    <w:rsid w:val="0069415B"/>
    <w:rsid w:val="006C0C21"/>
    <w:rsid w:val="006C7D7A"/>
    <w:rsid w:val="006E152B"/>
    <w:rsid w:val="00710A94"/>
    <w:rsid w:val="00765FFE"/>
    <w:rsid w:val="00790840"/>
    <w:rsid w:val="007B7042"/>
    <w:rsid w:val="007C04DE"/>
    <w:rsid w:val="007E26F2"/>
    <w:rsid w:val="007E7A52"/>
    <w:rsid w:val="00810B20"/>
    <w:rsid w:val="00810EFB"/>
    <w:rsid w:val="0083259B"/>
    <w:rsid w:val="00854458"/>
    <w:rsid w:val="008D35FB"/>
    <w:rsid w:val="008E487C"/>
    <w:rsid w:val="009227CB"/>
    <w:rsid w:val="00964C60"/>
    <w:rsid w:val="00966E39"/>
    <w:rsid w:val="0097328D"/>
    <w:rsid w:val="009D634C"/>
    <w:rsid w:val="009F691E"/>
    <w:rsid w:val="00A0640F"/>
    <w:rsid w:val="00A40F10"/>
    <w:rsid w:val="00A87E33"/>
    <w:rsid w:val="00AD7F84"/>
    <w:rsid w:val="00B2307B"/>
    <w:rsid w:val="00B749A2"/>
    <w:rsid w:val="00B8755D"/>
    <w:rsid w:val="00BF6D50"/>
    <w:rsid w:val="00C340A0"/>
    <w:rsid w:val="00C46956"/>
    <w:rsid w:val="00C8564C"/>
    <w:rsid w:val="00C95A62"/>
    <w:rsid w:val="00CA5810"/>
    <w:rsid w:val="00CB6E7F"/>
    <w:rsid w:val="00CD1C2F"/>
    <w:rsid w:val="00D04D8E"/>
    <w:rsid w:val="00D35CCC"/>
    <w:rsid w:val="00D638A7"/>
    <w:rsid w:val="00D64515"/>
    <w:rsid w:val="00DE0A78"/>
    <w:rsid w:val="00E3475F"/>
    <w:rsid w:val="00E444E9"/>
    <w:rsid w:val="00E645E4"/>
    <w:rsid w:val="00E74B62"/>
    <w:rsid w:val="00E74D2E"/>
    <w:rsid w:val="00E77892"/>
    <w:rsid w:val="00E8589B"/>
    <w:rsid w:val="00E9444E"/>
    <w:rsid w:val="00ED2D68"/>
    <w:rsid w:val="00EF4CBC"/>
    <w:rsid w:val="00F156BB"/>
    <w:rsid w:val="00F56045"/>
    <w:rsid w:val="00F8668F"/>
    <w:rsid w:val="00FE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2CBE6-5D8F-4A0E-B7A7-03F4DE6A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Gregory</dc:creator>
  <cp:keywords/>
  <dc:description/>
  <cp:lastModifiedBy>Hana Gregory</cp:lastModifiedBy>
  <cp:revision>1</cp:revision>
  <dcterms:created xsi:type="dcterms:W3CDTF">2014-04-07T19:48:00Z</dcterms:created>
  <dcterms:modified xsi:type="dcterms:W3CDTF">2014-04-08T18:46:00Z</dcterms:modified>
</cp:coreProperties>
</file>